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57" w:rsidRDefault="007E6957" w:rsidP="007E6957">
      <w:pPr>
        <w:widowControl w:val="0"/>
        <w:jc w:val="center"/>
      </w:pPr>
      <w:r w:rsidRPr="00CD0317">
        <w:rPr>
          <w:noProof/>
        </w:rPr>
        <w:drawing>
          <wp:inline distT="0" distB="0" distL="0" distR="0">
            <wp:extent cx="5334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57" w:rsidRPr="00102794" w:rsidRDefault="007E6957" w:rsidP="007E69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794">
        <w:rPr>
          <w:rFonts w:ascii="Times New Roman" w:hAnsi="Times New Roman"/>
          <w:sz w:val="28"/>
          <w:szCs w:val="28"/>
        </w:rPr>
        <w:t>Администрация Саккуловского сельского поселения</w:t>
      </w:r>
    </w:p>
    <w:p w:rsidR="007E6957" w:rsidRPr="00102794" w:rsidRDefault="007E6957" w:rsidP="007E69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794">
        <w:rPr>
          <w:rFonts w:ascii="Times New Roman" w:hAnsi="Times New Roman"/>
          <w:sz w:val="28"/>
          <w:szCs w:val="28"/>
        </w:rPr>
        <w:t>Сосновского района Челябинской области</w:t>
      </w:r>
    </w:p>
    <w:p w:rsidR="007E6957" w:rsidRPr="00102794" w:rsidRDefault="007E6957" w:rsidP="007E69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E6957" w:rsidRPr="00102794" w:rsidRDefault="007E6957" w:rsidP="007E69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2794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7E6957" w:rsidRPr="00187B61" w:rsidTr="00926105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7E6957" w:rsidRPr="000534E6" w:rsidRDefault="007E6957" w:rsidP="00926105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</w:tbl>
    <w:p w:rsidR="007E6957" w:rsidRDefault="007E6957" w:rsidP="007E6957">
      <w:pPr>
        <w:pStyle w:val="a3"/>
        <w:rPr>
          <w:rFonts w:ascii="Times New Roman" w:hAnsi="Times New Roman"/>
          <w:sz w:val="24"/>
          <w:szCs w:val="24"/>
        </w:rPr>
      </w:pPr>
    </w:p>
    <w:p w:rsidR="007E6957" w:rsidRPr="00102794" w:rsidRDefault="007E6957" w:rsidP="007E695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0279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10.12. </w:t>
      </w:r>
      <w:r>
        <w:rPr>
          <w:rFonts w:ascii="Times New Roman" w:hAnsi="Times New Roman"/>
          <w:sz w:val="24"/>
          <w:szCs w:val="24"/>
          <w:u w:val="single"/>
        </w:rPr>
        <w:t>2020</w:t>
      </w:r>
      <w:r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  <w:u w:val="single"/>
        </w:rPr>
        <w:t xml:space="preserve"> 90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E6957" w:rsidRDefault="007E6957" w:rsidP="007E6957">
      <w:pPr>
        <w:pStyle w:val="a3"/>
        <w:rPr>
          <w:rFonts w:ascii="Times New Roman" w:hAnsi="Times New Roman"/>
          <w:sz w:val="24"/>
          <w:szCs w:val="24"/>
        </w:rPr>
      </w:pPr>
      <w:r w:rsidRPr="00102794">
        <w:rPr>
          <w:rFonts w:ascii="Times New Roman" w:hAnsi="Times New Roman"/>
          <w:sz w:val="24"/>
          <w:szCs w:val="24"/>
        </w:rPr>
        <w:t xml:space="preserve">п. Саккулово     </w:t>
      </w:r>
    </w:p>
    <w:p w:rsidR="007E6957" w:rsidRDefault="007E6957" w:rsidP="007E6957">
      <w:pPr>
        <w:pStyle w:val="a3"/>
        <w:rPr>
          <w:rFonts w:ascii="Times New Roman" w:hAnsi="Times New Roman"/>
          <w:sz w:val="24"/>
          <w:szCs w:val="24"/>
        </w:rPr>
      </w:pPr>
    </w:p>
    <w:p w:rsidR="007E6957" w:rsidRPr="00C85F93" w:rsidRDefault="007E6957" w:rsidP="007E6957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7E6957" w:rsidRPr="00C85F93" w:rsidRDefault="007E6957" w:rsidP="007E6957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от 01.12.2017г. № 60/1 «Об утверждении</w:t>
      </w:r>
    </w:p>
    <w:p w:rsidR="007E6957" w:rsidRPr="00C85F93" w:rsidRDefault="007E6957" w:rsidP="007E6957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 xml:space="preserve"> </w:t>
      </w:r>
      <w:r w:rsidRPr="00C85F93">
        <w:rPr>
          <w:rFonts w:ascii="Times New Roman" w:eastAsia="Calibri" w:hAnsi="Times New Roman"/>
          <w:sz w:val="24"/>
          <w:szCs w:val="24"/>
          <w:lang w:eastAsia="en-US"/>
        </w:rPr>
        <w:t>муниципальной   п</w:t>
      </w:r>
      <w:r w:rsidRPr="00C85F93">
        <w:rPr>
          <w:rFonts w:ascii="Times New Roman" w:eastAsia="Calibri" w:hAnsi="Times New Roman"/>
          <w:sz w:val="24"/>
          <w:szCs w:val="24"/>
        </w:rPr>
        <w:t>рограммы</w:t>
      </w:r>
    </w:p>
    <w:p w:rsidR="007E6957" w:rsidRPr="00C85F93" w:rsidRDefault="007E6957" w:rsidP="007E6957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>«Формирование   современной   городской  среды»</w:t>
      </w:r>
    </w:p>
    <w:p w:rsidR="007E6957" w:rsidRPr="00C85F93" w:rsidRDefault="007E6957" w:rsidP="007E6957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 xml:space="preserve"> на  2018-2022 гг.   на  территории  Саккуловского</w:t>
      </w:r>
      <w:bookmarkStart w:id="0" w:name="_GoBack"/>
      <w:bookmarkEnd w:id="0"/>
    </w:p>
    <w:p w:rsidR="007E6957" w:rsidRPr="00C85F93" w:rsidRDefault="007E6957" w:rsidP="007E6957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 xml:space="preserve"> сельского поселения Сосновского муниципального </w:t>
      </w:r>
    </w:p>
    <w:p w:rsidR="007E6957" w:rsidRPr="00C85F93" w:rsidRDefault="007E6957" w:rsidP="007E6957">
      <w:pPr>
        <w:pStyle w:val="a3"/>
        <w:rPr>
          <w:rFonts w:ascii="Times New Roman" w:eastAsia="Calibri" w:hAnsi="Times New Roman"/>
          <w:sz w:val="24"/>
          <w:szCs w:val="24"/>
        </w:rPr>
      </w:pPr>
      <w:r w:rsidRPr="00C85F93">
        <w:rPr>
          <w:rFonts w:ascii="Times New Roman" w:eastAsia="Calibri" w:hAnsi="Times New Roman"/>
          <w:sz w:val="24"/>
          <w:szCs w:val="24"/>
        </w:rPr>
        <w:t>района Челябинской области»</w:t>
      </w:r>
    </w:p>
    <w:p w:rsidR="007E6957" w:rsidRPr="00C85F93" w:rsidRDefault="007E6957" w:rsidP="007E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57" w:rsidRPr="00C85F93" w:rsidRDefault="007E6957" w:rsidP="007E69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57" w:rsidRPr="00C85F93" w:rsidRDefault="007E6957" w:rsidP="007E69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5F93">
        <w:rPr>
          <w:sz w:val="24"/>
          <w:szCs w:val="24"/>
        </w:rPr>
        <w:t xml:space="preserve">               </w:t>
      </w:r>
      <w:r w:rsidRPr="00C85F93">
        <w:rPr>
          <w:rFonts w:ascii="Times New Roman" w:hAnsi="Times New Roman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администрация Саккуловского сельского поселения</w:t>
      </w:r>
    </w:p>
    <w:p w:rsidR="007E6957" w:rsidRPr="00C85F93" w:rsidRDefault="007E6957" w:rsidP="007E69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ПОСТАНОВЛЯЕТ:</w:t>
      </w:r>
    </w:p>
    <w:p w:rsidR="007E6957" w:rsidRPr="00C85F93" w:rsidRDefault="007E6957" w:rsidP="007E6957">
      <w:pPr>
        <w:pStyle w:val="a4"/>
        <w:numPr>
          <w:ilvl w:val="0"/>
          <w:numId w:val="1"/>
        </w:numPr>
        <w:ind w:left="0" w:firstLine="426"/>
        <w:jc w:val="both"/>
      </w:pPr>
      <w:r w:rsidRPr="00C85F93">
        <w:t>Внести изменения и дополнения в постановление  от 01.12.2017г. № 60/1 «Об утверждении  муниципальной программы  «Формирование современной  городской среды» на 2018-2022г.г. на территории Саккуловского  сельского  поселения Сосновского муниципального района  Челябинской области»:</w:t>
      </w:r>
    </w:p>
    <w:p w:rsidR="007E6957" w:rsidRPr="00C85F93" w:rsidRDefault="007E6957" w:rsidP="007E6957">
      <w:pPr>
        <w:pStyle w:val="a4"/>
        <w:ind w:left="0" w:firstLine="567"/>
        <w:jc w:val="both"/>
      </w:pPr>
      <w:r w:rsidRPr="00C85F93">
        <w:t>1)приложение 1 к муниципальной программе изложить в новой редакции (прилагается);</w:t>
      </w:r>
    </w:p>
    <w:p w:rsidR="007E6957" w:rsidRPr="00C85F93" w:rsidRDefault="007E6957" w:rsidP="007E6957">
      <w:pPr>
        <w:pStyle w:val="a4"/>
        <w:ind w:left="0"/>
        <w:jc w:val="both"/>
      </w:pPr>
      <w:r>
        <w:t xml:space="preserve">        2)приложение 3</w:t>
      </w:r>
      <w:r w:rsidRPr="00C85F93">
        <w:t xml:space="preserve"> к муниципальной программе изложить в новой редакции (прилагается);</w:t>
      </w:r>
    </w:p>
    <w:p w:rsidR="007E6957" w:rsidRPr="00C85F93" w:rsidRDefault="007E6957" w:rsidP="007E6957">
      <w:pPr>
        <w:pStyle w:val="a4"/>
        <w:ind w:left="0"/>
        <w:jc w:val="both"/>
      </w:pPr>
      <w:r>
        <w:t xml:space="preserve">        3)приложение 4</w:t>
      </w:r>
      <w:r w:rsidRPr="00C85F93">
        <w:t xml:space="preserve"> к муниципальной программе изложить в новой редакции (прилагается);</w:t>
      </w:r>
    </w:p>
    <w:p w:rsidR="007E6957" w:rsidRPr="00C85F93" w:rsidRDefault="007E6957" w:rsidP="007E6957">
      <w:pPr>
        <w:pStyle w:val="a4"/>
        <w:ind w:left="0"/>
        <w:jc w:val="both"/>
      </w:pPr>
      <w:r w:rsidRPr="00C85F93">
        <w:t xml:space="preserve">        4)приложение 7 к муниципальной программе изложить в новой редакции (прилагается)</w:t>
      </w:r>
      <w:r>
        <w:t>.</w:t>
      </w:r>
    </w:p>
    <w:p w:rsidR="007E6957" w:rsidRPr="00C85F93" w:rsidRDefault="007E6957" w:rsidP="007E695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2.  Опубликовать настоящее постановление на официальном сайте Администрации Саккуловского сельского поселения в сети «Интернет».</w:t>
      </w:r>
    </w:p>
    <w:p w:rsidR="007E6957" w:rsidRPr="00C85F93" w:rsidRDefault="007E6957" w:rsidP="007E69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85F93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Саккуловского се</w:t>
      </w:r>
      <w:r>
        <w:rPr>
          <w:rFonts w:ascii="Times New Roman" w:hAnsi="Times New Roman"/>
          <w:sz w:val="24"/>
          <w:szCs w:val="24"/>
        </w:rPr>
        <w:t>льского поселения Хажееву О.Ю.</w:t>
      </w:r>
    </w:p>
    <w:p w:rsidR="007E6957" w:rsidRPr="00C85F93" w:rsidRDefault="007E6957" w:rsidP="007E69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6957" w:rsidRPr="00C85F93" w:rsidRDefault="007E6957" w:rsidP="007E6957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>Глава Саккуловского</w:t>
      </w:r>
    </w:p>
    <w:p w:rsidR="007E6957" w:rsidRDefault="007E6957" w:rsidP="007E6957">
      <w:pPr>
        <w:pStyle w:val="a3"/>
        <w:rPr>
          <w:rFonts w:ascii="Times New Roman" w:hAnsi="Times New Roman"/>
          <w:sz w:val="24"/>
          <w:szCs w:val="24"/>
        </w:rPr>
      </w:pPr>
      <w:r w:rsidRPr="00C85F9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85F93">
        <w:rPr>
          <w:rFonts w:ascii="Times New Roman" w:hAnsi="Times New Roman"/>
          <w:sz w:val="24"/>
          <w:szCs w:val="24"/>
        </w:rPr>
        <w:t xml:space="preserve">   Т.В.Абрарова</w:t>
      </w:r>
    </w:p>
    <w:p w:rsidR="007E6957" w:rsidRDefault="007E6957" w:rsidP="007E6957">
      <w:pPr>
        <w:pStyle w:val="a3"/>
        <w:rPr>
          <w:rFonts w:ascii="Times New Roman" w:hAnsi="Times New Roman"/>
          <w:sz w:val="24"/>
          <w:szCs w:val="24"/>
        </w:rPr>
      </w:pPr>
    </w:p>
    <w:p w:rsidR="007E6957" w:rsidRDefault="007E6957" w:rsidP="007E6957">
      <w:pPr>
        <w:pStyle w:val="a3"/>
        <w:rPr>
          <w:rFonts w:ascii="Times New Roman" w:hAnsi="Times New Roman"/>
          <w:sz w:val="24"/>
          <w:szCs w:val="24"/>
        </w:rPr>
      </w:pPr>
    </w:p>
    <w:p w:rsidR="007E6957" w:rsidRDefault="007E6957" w:rsidP="007E6957">
      <w:pPr>
        <w:pStyle w:val="a3"/>
        <w:rPr>
          <w:rFonts w:ascii="Times New Roman" w:hAnsi="Times New Roman"/>
          <w:sz w:val="24"/>
          <w:szCs w:val="24"/>
        </w:rPr>
        <w:sectPr w:rsidR="007E69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957" w:rsidRPr="00C85F93" w:rsidRDefault="007E6957" w:rsidP="007E6957">
      <w:pPr>
        <w:pStyle w:val="a3"/>
        <w:rPr>
          <w:rFonts w:ascii="Times New Roman" w:hAnsi="Times New Roman"/>
          <w:sz w:val="24"/>
          <w:szCs w:val="24"/>
        </w:rPr>
      </w:pPr>
    </w:p>
    <w:p w:rsidR="007E6957" w:rsidRPr="00716817" w:rsidRDefault="007E6957" w:rsidP="007E6957">
      <w:pPr>
        <w:tabs>
          <w:tab w:val="left" w:pos="12997"/>
        </w:tabs>
        <w:spacing w:after="0"/>
        <w:rPr>
          <w:rFonts w:ascii="Times New Roman" w:hAnsi="Times New Roman"/>
          <w:sz w:val="20"/>
        </w:rPr>
      </w:pPr>
      <w:r w:rsidRPr="00716817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E6957" w:rsidRPr="007717E5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16817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ПРИЛОЖЕНИЕ 3</w:t>
      </w:r>
      <w:r w:rsidRPr="007717E5">
        <w:rPr>
          <w:rFonts w:ascii="Times New Roman" w:hAnsi="Times New Roman"/>
          <w:sz w:val="20"/>
          <w:szCs w:val="20"/>
        </w:rPr>
        <w:t xml:space="preserve"> к</w:t>
      </w:r>
    </w:p>
    <w:p w:rsidR="007E6957" w:rsidRPr="007717E5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17E5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7E6957" w:rsidRPr="007717E5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Саккуловского сельского поселения</w:t>
      </w:r>
      <w:r w:rsidRPr="007717E5">
        <w:rPr>
          <w:rFonts w:ascii="Times New Roman" w:hAnsi="Times New Roman"/>
          <w:sz w:val="20"/>
          <w:szCs w:val="20"/>
        </w:rPr>
        <w:t xml:space="preserve"> </w:t>
      </w:r>
    </w:p>
    <w:p w:rsidR="007E6957" w:rsidRPr="00E73AD4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01.12.2017 года № 60/1</w:t>
      </w:r>
      <w:r w:rsidRPr="007717E5">
        <w:rPr>
          <w:rFonts w:ascii="Times New Roman" w:hAnsi="Times New Roman"/>
          <w:sz w:val="20"/>
          <w:szCs w:val="20"/>
        </w:rPr>
        <w:t xml:space="preserve"> </w:t>
      </w:r>
    </w:p>
    <w:p w:rsidR="007E6957" w:rsidRPr="00716817" w:rsidRDefault="007E6957" w:rsidP="007E6957">
      <w:pPr>
        <w:spacing w:after="0"/>
        <w:jc w:val="right"/>
        <w:rPr>
          <w:rFonts w:ascii="Times New Roman" w:hAnsi="Times New Roman"/>
        </w:rPr>
      </w:pPr>
    </w:p>
    <w:p w:rsidR="007E6957" w:rsidRPr="00E73AD4" w:rsidRDefault="007E6957" w:rsidP="007E69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3AD4">
        <w:rPr>
          <w:rFonts w:ascii="Times New Roman" w:hAnsi="Times New Roman"/>
          <w:b/>
          <w:sz w:val="24"/>
          <w:szCs w:val="24"/>
        </w:rPr>
        <w:t>Благоустройство объектов недвижимого имущества (включая объекты незавершенного строительства) и земельных участков, находящиеся в собственности (пользовании) юридических лиц и индивидуальных предпринимателей</w:t>
      </w:r>
    </w:p>
    <w:p w:rsidR="007E6957" w:rsidRPr="00716817" w:rsidRDefault="007E6957" w:rsidP="007E6957">
      <w:pPr>
        <w:spacing w:after="0"/>
        <w:jc w:val="center"/>
        <w:rPr>
          <w:rFonts w:ascii="Times New Roman" w:hAnsi="Times New Roman"/>
        </w:rPr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3849"/>
        <w:gridCol w:w="3303"/>
        <w:gridCol w:w="5128"/>
        <w:gridCol w:w="1498"/>
      </w:tblGrid>
      <w:tr w:rsidR="007E6957" w:rsidRPr="00716817" w:rsidTr="007E6957">
        <w:trPr>
          <w:trHeight w:val="85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№ п/п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 xml:space="preserve">Адрес </w:t>
            </w:r>
          </w:p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объектов недвижимого имущества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Юридические лица (индивидуальные предприниматели)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Год</w:t>
            </w:r>
          </w:p>
        </w:tc>
      </w:tr>
      <w:tr w:rsidR="007E6957" w:rsidRPr="00716817" w:rsidTr="007E6957">
        <w:trPr>
          <w:trHeight w:val="41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 xml:space="preserve">Магазин, </w:t>
            </w:r>
          </w:p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д.Чишма ул.Центральная, </w:t>
            </w:r>
            <w:r w:rsidRPr="00716817">
              <w:rPr>
                <w:rFonts w:ascii="Times New Roman" w:hAnsi="Times New Roman"/>
              </w:rPr>
              <w:t>34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ИП Абрамов Сергей Михайлович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скос травы вокруг магазина, разбивка клумб для цветов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2018</w:t>
            </w:r>
          </w:p>
        </w:tc>
      </w:tr>
      <w:tr w:rsidR="007E6957" w:rsidRPr="00716817" w:rsidTr="007E6957">
        <w:trPr>
          <w:trHeight w:val="4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Магаз</w:t>
            </w:r>
            <w:r>
              <w:rPr>
                <w:rFonts w:ascii="Times New Roman" w:hAnsi="Times New Roman"/>
              </w:rPr>
              <w:t xml:space="preserve">ин, д.Султаева ул.Центральная, </w:t>
            </w:r>
            <w:r w:rsidRPr="00716817">
              <w:rPr>
                <w:rFonts w:ascii="Times New Roman" w:hAnsi="Times New Roman"/>
              </w:rPr>
              <w:t>27а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ИП Овчинников Николай Николаевич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скос травы вокруг магазина, уборка мусора с прилегающей территории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2019</w:t>
            </w:r>
          </w:p>
        </w:tc>
      </w:tr>
      <w:tr w:rsidR="007E6957" w:rsidRPr="00716817" w:rsidTr="007E6957">
        <w:trPr>
          <w:trHeight w:val="4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Кафе «Славя</w:t>
            </w:r>
            <w:r>
              <w:rPr>
                <w:rFonts w:ascii="Times New Roman" w:hAnsi="Times New Roman"/>
              </w:rPr>
              <w:t xml:space="preserve">нка», п.Саккулово ул.Гагарина, </w:t>
            </w:r>
            <w:r w:rsidRPr="00716817">
              <w:rPr>
                <w:rFonts w:ascii="Times New Roman" w:hAnsi="Times New Roman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 xml:space="preserve">ИП Крыжановский Николай </w:t>
            </w:r>
          </w:p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скос травы вокруг кафе, уборка мусора с прилегающей территории, разбивка клумб для цветов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6817">
              <w:rPr>
                <w:rFonts w:ascii="Times New Roman" w:hAnsi="Times New Roman"/>
              </w:rPr>
              <w:t>2020</w:t>
            </w:r>
          </w:p>
        </w:tc>
      </w:tr>
      <w:tr w:rsidR="007E6957" w:rsidRPr="00716817" w:rsidTr="007E6957">
        <w:trPr>
          <w:trHeight w:val="4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«Алтын»</w:t>
            </w:r>
          </w:p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п.Саккулово ул.Кыштымская, 1а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Крыжановская Эльмира Тлеубаевна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Подметание прилегающей территории, </w:t>
            </w:r>
            <w:r w:rsidRPr="00716817">
              <w:rPr>
                <w:rFonts w:ascii="Times New Roman" w:hAnsi="Times New Roman"/>
              </w:rPr>
              <w:t>скос травы вокруг магазина, разбивка клумб для цветов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71681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7E6957" w:rsidRPr="00716817" w:rsidTr="007E6957">
        <w:trPr>
          <w:trHeight w:val="4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д.Султаева ул.Центральная,18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Дробатухин Михаил Николаевич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Подметание прилегающей территории, </w:t>
            </w:r>
            <w:r w:rsidRPr="00716817">
              <w:rPr>
                <w:rFonts w:ascii="Times New Roman" w:hAnsi="Times New Roman"/>
              </w:rPr>
              <w:t>скос травы вокруг магазина, разбивка клумб для цветов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7E6957" w:rsidRPr="00716817" w:rsidTr="007E6957">
        <w:trPr>
          <w:trHeight w:val="4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«Султан»</w:t>
            </w:r>
          </w:p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д.Султаева ул.Школьная, 3б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Кузебаева Жамиля Тагировна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Подметание прилегающей территории, </w:t>
            </w:r>
            <w:r w:rsidRPr="00716817">
              <w:rPr>
                <w:rFonts w:ascii="Times New Roman" w:hAnsi="Times New Roman"/>
              </w:rPr>
              <w:t>скос травы вокруг магазина, разбивка клумб для цветов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7E6957" w:rsidRPr="00716817" w:rsidTr="007E6957">
        <w:trPr>
          <w:trHeight w:val="4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д.Смольное ул.Тополиная,12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Андрюшкевич Ольга Павловна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Подметание прилегающей территории, </w:t>
            </w:r>
            <w:r w:rsidRPr="00716817">
              <w:rPr>
                <w:rFonts w:ascii="Times New Roman" w:hAnsi="Times New Roman"/>
              </w:rPr>
              <w:t>скос травы вокруг магазина, разбивка клумб для цветов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</w:tbl>
    <w:p w:rsidR="007E6957" w:rsidRPr="00716817" w:rsidRDefault="007E6957" w:rsidP="007E6957">
      <w:pPr>
        <w:spacing w:after="0"/>
        <w:rPr>
          <w:rFonts w:ascii="Times New Roman" w:hAnsi="Times New Roman"/>
          <w:sz w:val="24"/>
          <w:szCs w:val="24"/>
        </w:rPr>
        <w:sectPr w:rsidR="007E6957" w:rsidRPr="00716817" w:rsidSect="007E695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E6957" w:rsidRDefault="007E6957" w:rsidP="007E6957">
      <w:pPr>
        <w:tabs>
          <w:tab w:val="left" w:pos="8220"/>
        </w:tabs>
        <w:rPr>
          <w:sz w:val="20"/>
        </w:rPr>
      </w:pPr>
    </w:p>
    <w:p w:rsidR="007E6957" w:rsidRPr="007717E5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4</w:t>
      </w:r>
      <w:r w:rsidRPr="007717E5">
        <w:rPr>
          <w:rFonts w:ascii="Times New Roman" w:hAnsi="Times New Roman"/>
          <w:sz w:val="20"/>
          <w:szCs w:val="20"/>
        </w:rPr>
        <w:t xml:space="preserve"> к</w:t>
      </w:r>
    </w:p>
    <w:p w:rsidR="007E6957" w:rsidRPr="007717E5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17E5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7E6957" w:rsidRPr="007717E5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Саккуловского сельского поселения</w:t>
      </w:r>
      <w:r w:rsidRPr="007717E5">
        <w:rPr>
          <w:rFonts w:ascii="Times New Roman" w:hAnsi="Times New Roman"/>
          <w:sz w:val="20"/>
          <w:szCs w:val="20"/>
        </w:rPr>
        <w:t xml:space="preserve"> </w:t>
      </w:r>
    </w:p>
    <w:p w:rsidR="007E6957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01.12.2017 года № 60/1</w:t>
      </w:r>
      <w:r w:rsidRPr="007717E5">
        <w:rPr>
          <w:rFonts w:ascii="Times New Roman" w:hAnsi="Times New Roman"/>
          <w:sz w:val="20"/>
          <w:szCs w:val="20"/>
        </w:rPr>
        <w:t xml:space="preserve"> </w:t>
      </w:r>
    </w:p>
    <w:p w:rsidR="007E6957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E6957" w:rsidRPr="00411D72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E6957" w:rsidRPr="00C05DE3" w:rsidRDefault="007E6957" w:rsidP="007E6957">
      <w:pPr>
        <w:jc w:val="center"/>
        <w:rPr>
          <w:rFonts w:ascii="Times New Roman" w:hAnsi="Times New Roman"/>
          <w:b/>
          <w:sz w:val="24"/>
          <w:szCs w:val="24"/>
        </w:rPr>
      </w:pPr>
      <w:r w:rsidRPr="00411D72">
        <w:rPr>
          <w:rFonts w:ascii="Times New Roman" w:hAnsi="Times New Roman"/>
          <w:b/>
          <w:sz w:val="24"/>
          <w:szCs w:val="24"/>
        </w:rPr>
        <w:t>Благоустройство индивидуальных жилых домов и земельных участков собственниками (землепользователями)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647"/>
        <w:gridCol w:w="5038"/>
        <w:gridCol w:w="1148"/>
      </w:tblGrid>
      <w:tr w:rsidR="007E6957" w:rsidTr="007E6957">
        <w:trPr>
          <w:trHeight w:val="87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 xml:space="preserve">Адрес жилого дома и земельного участка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E6957" w:rsidTr="007E6957">
        <w:trPr>
          <w:trHeight w:val="42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 xml:space="preserve">п.Саккулово ул.Полевая </w:t>
            </w:r>
          </w:p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д.1 кв.1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скос травы вокруг жилого дома, разбивка клумб для цветов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7E6957" w:rsidTr="007E6957">
        <w:trPr>
          <w:trHeight w:val="4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 xml:space="preserve">п.Саккулово ул.Вишневая </w:t>
            </w:r>
          </w:p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д.15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скос травы на земельном участке, разбивка клумб для цветов, благоустройство территории вокруг дома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7E6957" w:rsidTr="007E6957">
        <w:trPr>
          <w:trHeight w:val="4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п.Саккулово ул.Гагарина д.10 кв.2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скос травы вокруг жилого дома, разбивка клумб для цветов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E6957" w:rsidTr="007E6957">
        <w:trPr>
          <w:trHeight w:val="4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п.Саккулово </w:t>
            </w:r>
          </w:p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 д.3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скос травы на земельном участке, разбивка клумб для цветов, благоустройство территории вокруг дома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7E6957" w:rsidTr="007E6957">
        <w:trPr>
          <w:trHeight w:val="4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п.Саккулово ул.Полевая д.14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скос травы на земельном участке, разбивка клумб для цветов, благоустройство территории вокруг дома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E6957" w:rsidTr="007E6957">
        <w:trPr>
          <w:trHeight w:val="4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п.Саккулово ул.Береговая, 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скос травы на земельном участке, разбивка клумб для цветов, благоустройство территории вокруг дома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7E6957" w:rsidTr="007E6957">
        <w:trPr>
          <w:trHeight w:val="4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п.Саккулово ул.Полевая д.34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Pr="00411D72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72">
              <w:rPr>
                <w:rFonts w:ascii="Times New Roman" w:hAnsi="Times New Roman"/>
                <w:sz w:val="24"/>
                <w:szCs w:val="24"/>
              </w:rPr>
              <w:t>скос травы на земельном участке, разбивка клумб для цветов, благоустройство территории вокруг дома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57" w:rsidRDefault="007E6957" w:rsidP="009261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7E6957" w:rsidRDefault="007E6957" w:rsidP="007E6957">
      <w:pPr>
        <w:spacing w:after="0"/>
        <w:jc w:val="center"/>
        <w:rPr>
          <w:lang w:eastAsia="en-US"/>
        </w:rPr>
      </w:pPr>
    </w:p>
    <w:p w:rsidR="007E6957" w:rsidRDefault="007E6957" w:rsidP="007E6957">
      <w:pPr>
        <w:rPr>
          <w:sz w:val="24"/>
          <w:szCs w:val="24"/>
        </w:rPr>
        <w:sectPr w:rsidR="007E6957" w:rsidSect="007E695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E6957" w:rsidRDefault="007E6957" w:rsidP="007E69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957" w:rsidRPr="007717E5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17E5">
        <w:rPr>
          <w:rFonts w:ascii="Times New Roman" w:hAnsi="Times New Roman"/>
          <w:sz w:val="20"/>
          <w:szCs w:val="20"/>
        </w:rPr>
        <w:t>ПРИЛОЖЕНИЕ 7 к</w:t>
      </w:r>
    </w:p>
    <w:p w:rsidR="007E6957" w:rsidRPr="007717E5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717E5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7E6957" w:rsidRPr="007717E5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Саккуловского сельского поселения</w:t>
      </w:r>
      <w:r w:rsidRPr="007717E5">
        <w:rPr>
          <w:rFonts w:ascii="Times New Roman" w:hAnsi="Times New Roman"/>
          <w:sz w:val="20"/>
          <w:szCs w:val="20"/>
        </w:rPr>
        <w:t xml:space="preserve"> </w:t>
      </w:r>
    </w:p>
    <w:p w:rsidR="007E6957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01.12.2017 года № 60/1</w:t>
      </w:r>
      <w:r w:rsidRPr="007717E5">
        <w:rPr>
          <w:rFonts w:ascii="Times New Roman" w:hAnsi="Times New Roman"/>
          <w:sz w:val="20"/>
          <w:szCs w:val="20"/>
        </w:rPr>
        <w:t xml:space="preserve"> </w:t>
      </w:r>
    </w:p>
    <w:p w:rsidR="007E6957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E6957" w:rsidRDefault="007E6957" w:rsidP="007E69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E6957" w:rsidRPr="00476A85" w:rsidRDefault="007E6957" w:rsidP="007E69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6957" w:rsidRPr="002D1E65" w:rsidRDefault="007E6957" w:rsidP="007E6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E65">
        <w:rPr>
          <w:rFonts w:ascii="Times New Roman" w:hAnsi="Times New Roman"/>
          <w:sz w:val="24"/>
          <w:szCs w:val="24"/>
        </w:rPr>
        <w:t xml:space="preserve">Адресный перечень объектов общественных территорий на мероприятия по цифровизации (созданию комплексных систем обеспечения и онлайн мониторинга общественной безопасности, включая организацию постоянного видеонаблюдения с использованием систем видеоаналитики) расположенных на территории Саккуловского сельского поселения </w:t>
      </w:r>
    </w:p>
    <w:p w:rsidR="007E6957" w:rsidRPr="002D1E65" w:rsidRDefault="007E6957" w:rsidP="007E69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1E65">
        <w:rPr>
          <w:rFonts w:ascii="Times New Roman" w:hAnsi="Times New Roman"/>
          <w:sz w:val="24"/>
          <w:szCs w:val="24"/>
        </w:rPr>
        <w:t>на 2018-2024 годы</w:t>
      </w:r>
    </w:p>
    <w:p w:rsidR="007E6957" w:rsidRPr="002D1E65" w:rsidRDefault="007E6957" w:rsidP="007E6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957" w:rsidRPr="002D1E65" w:rsidRDefault="007E6957" w:rsidP="007E6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30" w:type="dxa"/>
        <w:tblInd w:w="-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715"/>
        <w:gridCol w:w="1417"/>
        <w:gridCol w:w="1276"/>
        <w:gridCol w:w="1632"/>
        <w:gridCol w:w="1061"/>
      </w:tblGrid>
      <w:tr w:rsidR="007E6957" w:rsidRPr="002D1E65" w:rsidTr="007E6957">
        <w:trPr>
          <w:trHeight w:val="414"/>
        </w:trPr>
        <w:tc>
          <w:tcPr>
            <w:tcW w:w="729" w:type="dxa"/>
            <w:vMerge w:val="restart"/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15" w:type="dxa"/>
            <w:vMerge w:val="restart"/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Объем финансирования, тысяч рублей</w:t>
            </w:r>
          </w:p>
        </w:tc>
        <w:tc>
          <w:tcPr>
            <w:tcW w:w="1061" w:type="dxa"/>
            <w:vMerge w:val="restart"/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</w:tr>
      <w:tr w:rsidR="007E6957" w:rsidRPr="002D1E65" w:rsidTr="007E6957">
        <w:trPr>
          <w:trHeight w:val="290"/>
        </w:trPr>
        <w:tc>
          <w:tcPr>
            <w:tcW w:w="729" w:type="dxa"/>
            <w:vMerge/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061" w:type="dxa"/>
            <w:vMerge/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57" w:rsidRPr="002D1E65" w:rsidTr="007E6957">
        <w:trPr>
          <w:trHeight w:val="608"/>
        </w:trPr>
        <w:tc>
          <w:tcPr>
            <w:tcW w:w="729" w:type="dxa"/>
            <w:vMerge/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061" w:type="dxa"/>
            <w:vMerge/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957" w:rsidRPr="002D1E65" w:rsidTr="007E6957">
        <w:trPr>
          <w:trHeight w:val="2326"/>
        </w:trPr>
        <w:tc>
          <w:tcPr>
            <w:tcW w:w="729" w:type="dxa"/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7E6957" w:rsidRPr="002D1E65" w:rsidRDefault="007E6957" w:rsidP="0092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Установка системы видеонаблюдения на общественной территории  "Площадка" по ул. 70 лет Октября д.Большое Таскино Сосновского  района Челябинской области</w:t>
            </w:r>
          </w:p>
        </w:tc>
        <w:tc>
          <w:tcPr>
            <w:tcW w:w="1417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360,217</w:t>
            </w:r>
          </w:p>
        </w:tc>
        <w:tc>
          <w:tcPr>
            <w:tcW w:w="1276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14,148</w:t>
            </w:r>
          </w:p>
        </w:tc>
        <w:tc>
          <w:tcPr>
            <w:tcW w:w="1632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1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E65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</w:tr>
      <w:tr w:rsidR="007E6957" w:rsidRPr="002D1E65" w:rsidTr="007E6957">
        <w:trPr>
          <w:trHeight w:val="586"/>
        </w:trPr>
        <w:tc>
          <w:tcPr>
            <w:tcW w:w="729" w:type="dxa"/>
          </w:tcPr>
          <w:p w:rsidR="007E6957" w:rsidRPr="002D1E65" w:rsidRDefault="007E6957" w:rsidP="00926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15" w:type="dxa"/>
          </w:tcPr>
          <w:p w:rsidR="007E6957" w:rsidRPr="002D1E65" w:rsidRDefault="007E6957" w:rsidP="00926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E65">
              <w:rPr>
                <w:rFonts w:ascii="Times New Roman" w:hAnsi="Times New Roman"/>
                <w:sz w:val="24"/>
                <w:szCs w:val="24"/>
              </w:rPr>
              <w:t xml:space="preserve">Итого в 2020 году </w:t>
            </w:r>
          </w:p>
        </w:tc>
        <w:tc>
          <w:tcPr>
            <w:tcW w:w="1417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65">
              <w:rPr>
                <w:rFonts w:ascii="Times New Roman" w:hAnsi="Times New Roman"/>
                <w:b/>
                <w:sz w:val="24"/>
                <w:szCs w:val="24"/>
              </w:rPr>
              <w:t>360,217</w:t>
            </w:r>
          </w:p>
        </w:tc>
        <w:tc>
          <w:tcPr>
            <w:tcW w:w="1276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65">
              <w:rPr>
                <w:rFonts w:ascii="Times New Roman" w:hAnsi="Times New Roman"/>
                <w:b/>
                <w:sz w:val="24"/>
                <w:szCs w:val="24"/>
              </w:rPr>
              <w:t>14,148</w:t>
            </w:r>
          </w:p>
        </w:tc>
        <w:tc>
          <w:tcPr>
            <w:tcW w:w="1632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E65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1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E6957" w:rsidRPr="002D1E65" w:rsidTr="007E6957">
        <w:trPr>
          <w:trHeight w:val="586"/>
        </w:trPr>
        <w:tc>
          <w:tcPr>
            <w:tcW w:w="729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1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5" w:type="dxa"/>
            <w:vAlign w:val="center"/>
          </w:tcPr>
          <w:p w:rsidR="007E6957" w:rsidRPr="002D1E65" w:rsidRDefault="007E6957" w:rsidP="0092610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17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E6957" w:rsidRPr="002D1E65" w:rsidRDefault="007E6957" w:rsidP="00926105">
            <w:pPr>
              <w:jc w:val="center"/>
              <w:rPr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7E6957" w:rsidRPr="002D1E65" w:rsidTr="007E6957">
        <w:trPr>
          <w:trHeight w:val="586"/>
        </w:trPr>
        <w:tc>
          <w:tcPr>
            <w:tcW w:w="729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1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5" w:type="dxa"/>
            <w:vAlign w:val="center"/>
          </w:tcPr>
          <w:p w:rsidR="007E6957" w:rsidRPr="002D1E65" w:rsidRDefault="007E6957" w:rsidP="0092610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д. Султаева, площадка возле мечети, ул. Школьная</w:t>
            </w:r>
          </w:p>
        </w:tc>
        <w:tc>
          <w:tcPr>
            <w:tcW w:w="1417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E6957" w:rsidRPr="002D1E65" w:rsidRDefault="007E6957" w:rsidP="009261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7E6957" w:rsidRPr="002D1E65" w:rsidTr="007E6957">
        <w:trPr>
          <w:trHeight w:val="586"/>
        </w:trPr>
        <w:tc>
          <w:tcPr>
            <w:tcW w:w="729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15" w:type="dxa"/>
            <w:vAlign w:val="center"/>
          </w:tcPr>
          <w:p w:rsidR="007E6957" w:rsidRPr="002D1E65" w:rsidRDefault="007E6957" w:rsidP="0092610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17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E6957" w:rsidRPr="002D1E65" w:rsidRDefault="007E6957" w:rsidP="0092610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E6957" w:rsidRPr="002D1E65" w:rsidTr="007E6957">
        <w:trPr>
          <w:trHeight w:val="586"/>
        </w:trPr>
        <w:tc>
          <w:tcPr>
            <w:tcW w:w="729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1E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5" w:type="dxa"/>
            <w:vAlign w:val="center"/>
          </w:tcPr>
          <w:p w:rsidR="007E6957" w:rsidRPr="002D1E65" w:rsidRDefault="007E6957" w:rsidP="0092610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Площадка: д.Смольное, ул. Луговая</w:t>
            </w:r>
          </w:p>
        </w:tc>
        <w:tc>
          <w:tcPr>
            <w:tcW w:w="1417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E6957" w:rsidRPr="002D1E65" w:rsidRDefault="007E6957" w:rsidP="00926105">
            <w:pPr>
              <w:jc w:val="center"/>
              <w:rPr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7E6957" w:rsidRPr="002D1E65" w:rsidTr="007E6957">
        <w:trPr>
          <w:trHeight w:val="586"/>
        </w:trPr>
        <w:tc>
          <w:tcPr>
            <w:tcW w:w="729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5" w:type="dxa"/>
            <w:vAlign w:val="center"/>
          </w:tcPr>
          <w:p w:rsidR="007E6957" w:rsidRPr="002D1E65" w:rsidRDefault="007E6957" w:rsidP="0092610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D1E65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17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7E6957" w:rsidRPr="002D1E65" w:rsidRDefault="007E6957" w:rsidP="00926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</w:tcPr>
          <w:p w:rsidR="007E6957" w:rsidRPr="002D1E65" w:rsidRDefault="007E6957" w:rsidP="00926105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E6957" w:rsidRPr="00FB3429" w:rsidRDefault="007E6957" w:rsidP="007E6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16B" w:rsidRDefault="001B516B"/>
    <w:sectPr w:rsidR="001B516B" w:rsidSect="007E6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64EA"/>
    <w:multiLevelType w:val="hybridMultilevel"/>
    <w:tmpl w:val="377ACF9C"/>
    <w:lvl w:ilvl="0" w:tplc="A7FE492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2C"/>
    <w:rsid w:val="001B516B"/>
    <w:rsid w:val="007E6957"/>
    <w:rsid w:val="00D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723CF-49A8-43BD-9570-649C4471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9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E69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917</Words>
  <Characters>5230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2</cp:revision>
  <dcterms:created xsi:type="dcterms:W3CDTF">2020-12-10T04:39:00Z</dcterms:created>
  <dcterms:modified xsi:type="dcterms:W3CDTF">2020-12-10T04:44:00Z</dcterms:modified>
</cp:coreProperties>
</file>